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FD6A" w14:textId="77777777" w:rsidR="00BC1752" w:rsidRPr="00DE0932" w:rsidRDefault="00BC1752" w:rsidP="00BC1752">
      <w:pPr>
        <w:ind w:left="709" w:right="94" w:hanging="70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DE0932">
        <w:rPr>
          <w:rFonts w:ascii="Noto Sans" w:hAnsi="Noto Sans" w:cs="Noto Sans"/>
          <w:b/>
          <w:bCs/>
          <w:sz w:val="20"/>
          <w:szCs w:val="20"/>
        </w:rPr>
        <w:t>ANEXO XXXIII. FORMATO DE LIBERACIÓN DE PROYECTO PARA LA</w:t>
      </w:r>
    </w:p>
    <w:p w14:paraId="048FACD8" w14:textId="77777777" w:rsidR="00BC1752" w:rsidRPr="00DE0932" w:rsidRDefault="00BC1752" w:rsidP="00BC1752">
      <w:pPr>
        <w:ind w:left="709" w:right="94" w:hanging="70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DE0932">
        <w:rPr>
          <w:rFonts w:ascii="Noto Sans" w:hAnsi="Noto Sans" w:cs="Noto Sans"/>
          <w:b/>
          <w:bCs/>
          <w:sz w:val="20"/>
          <w:szCs w:val="20"/>
        </w:rPr>
        <w:t>TITULACIÓN INTEGRAL</w:t>
      </w:r>
    </w:p>
    <w:p w14:paraId="16E68C13" w14:textId="77777777" w:rsidR="00BC1752" w:rsidRPr="00AE012D" w:rsidRDefault="00BC1752" w:rsidP="00BC1752">
      <w:pPr>
        <w:ind w:left="709" w:right="94" w:hanging="709"/>
        <w:jc w:val="center"/>
        <w:rPr>
          <w:rFonts w:ascii="Noto Sans" w:hAnsi="Noto Sans" w:cs="Noto Sans"/>
          <w:sz w:val="20"/>
          <w:szCs w:val="20"/>
        </w:rPr>
      </w:pPr>
    </w:p>
    <w:p w14:paraId="259871D2" w14:textId="77777777" w:rsidR="00BC1752" w:rsidRPr="00AE012D" w:rsidRDefault="00BC1752" w:rsidP="00BC1752">
      <w:pPr>
        <w:ind w:left="709" w:right="94" w:hanging="709"/>
        <w:jc w:val="right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Balancán, Tabasco; 30 de octubre del 2026.</w:t>
      </w:r>
      <w:r w:rsidRPr="00AE012D">
        <w:rPr>
          <w:rFonts w:ascii="Noto Sans" w:hAnsi="Noto Sans" w:cs="Noto Sans"/>
          <w:sz w:val="20"/>
          <w:szCs w:val="20"/>
        </w:rPr>
        <w:t xml:space="preserve"> </w:t>
      </w:r>
    </w:p>
    <w:p w14:paraId="6453529D" w14:textId="77777777" w:rsidR="00BC1752" w:rsidRPr="00AE012D" w:rsidRDefault="00BC1752" w:rsidP="00BC1752">
      <w:pPr>
        <w:ind w:left="709" w:right="94" w:hanging="709"/>
        <w:jc w:val="right"/>
        <w:rPr>
          <w:rFonts w:ascii="Noto Sans" w:hAnsi="Noto Sans" w:cs="Noto Sans"/>
          <w:sz w:val="20"/>
          <w:szCs w:val="20"/>
        </w:rPr>
      </w:pPr>
      <w:r w:rsidRPr="00AE012D">
        <w:rPr>
          <w:rFonts w:ascii="Noto Sans" w:hAnsi="Noto Sans" w:cs="Noto Sans"/>
          <w:sz w:val="20"/>
          <w:szCs w:val="20"/>
        </w:rPr>
        <w:t xml:space="preserve">Asunto: Liberación de proyecto para la titulación integral. </w:t>
      </w:r>
    </w:p>
    <w:p w14:paraId="6B953C41" w14:textId="77777777" w:rsidR="00BC1752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</w:p>
    <w:p w14:paraId="5735870B" w14:textId="77777777" w:rsidR="00BC1752" w:rsidRPr="00AE012D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Ing. Gelsi Olivia Vera Lezama.</w:t>
      </w:r>
    </w:p>
    <w:p w14:paraId="3B8A8D88" w14:textId="77777777" w:rsidR="00BC1752" w:rsidRPr="00AE012D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Jefa del departamento de </w:t>
      </w:r>
      <w:r w:rsidRPr="00AE012D">
        <w:rPr>
          <w:rFonts w:ascii="Noto Sans" w:hAnsi="Noto Sans" w:cs="Noto Sans"/>
          <w:sz w:val="20"/>
          <w:szCs w:val="20"/>
        </w:rPr>
        <w:t>Control</w:t>
      </w:r>
      <w:r>
        <w:rPr>
          <w:rFonts w:ascii="Noto Sans" w:hAnsi="Noto Sans" w:cs="Noto Sans"/>
          <w:sz w:val="20"/>
          <w:szCs w:val="20"/>
        </w:rPr>
        <w:t xml:space="preserve"> Escolar</w:t>
      </w:r>
    </w:p>
    <w:p w14:paraId="4D6480C2" w14:textId="77777777" w:rsidR="00BC1752" w:rsidRPr="00AE012D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  <w:r w:rsidRPr="00AE012D">
        <w:rPr>
          <w:rFonts w:ascii="Noto Sans" w:hAnsi="Noto Sans" w:cs="Noto Sans"/>
          <w:sz w:val="20"/>
          <w:szCs w:val="20"/>
        </w:rPr>
        <w:t xml:space="preserve">PRESENTE </w:t>
      </w:r>
    </w:p>
    <w:p w14:paraId="23AC70F7" w14:textId="77777777" w:rsidR="00BC1752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</w:p>
    <w:p w14:paraId="29766915" w14:textId="77777777" w:rsidR="00BC1752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  <w:r w:rsidRPr="00AE012D">
        <w:rPr>
          <w:rFonts w:ascii="Noto Sans" w:hAnsi="Noto Sans" w:cs="Noto Sans"/>
          <w:sz w:val="20"/>
          <w:szCs w:val="20"/>
        </w:rPr>
        <w:t xml:space="preserve">Por este medio informo que ha sido liberado el siguiente proyecto para la titulación integral: </w:t>
      </w:r>
    </w:p>
    <w:p w14:paraId="3EAA0AB1" w14:textId="77777777" w:rsidR="00BC1752" w:rsidRPr="00AE012D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BC1752" w:rsidRPr="00AE012D" w14:paraId="3C59EC31" w14:textId="77777777" w:rsidTr="00EA3CA3">
        <w:tc>
          <w:tcPr>
            <w:tcW w:w="3828" w:type="dxa"/>
          </w:tcPr>
          <w:p w14:paraId="1C690DC2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 w:rsidRPr="00AE012D">
              <w:rPr>
                <w:rFonts w:ascii="Noto Sans" w:hAnsi="Noto Sans" w:cs="Noto Sans"/>
                <w:sz w:val="20"/>
                <w:szCs w:val="20"/>
              </w:rPr>
              <w:t xml:space="preserve">Nombre del estudiante y/o egresado:  </w:t>
            </w:r>
          </w:p>
        </w:tc>
        <w:tc>
          <w:tcPr>
            <w:tcW w:w="5670" w:type="dxa"/>
          </w:tcPr>
          <w:p w14:paraId="05417CB5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Gabriel Valentín López Pérez</w:t>
            </w:r>
          </w:p>
        </w:tc>
      </w:tr>
      <w:tr w:rsidR="00BC1752" w:rsidRPr="00AE012D" w14:paraId="3687E2D5" w14:textId="77777777" w:rsidTr="00EA3CA3">
        <w:tc>
          <w:tcPr>
            <w:tcW w:w="3828" w:type="dxa"/>
          </w:tcPr>
          <w:p w14:paraId="60C6F5BB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 w:rsidRPr="00AE012D">
              <w:rPr>
                <w:rFonts w:ascii="Noto Sans" w:hAnsi="Noto Sans" w:cs="Noto Sans"/>
                <w:sz w:val="20"/>
                <w:szCs w:val="20"/>
              </w:rPr>
              <w:t xml:space="preserve">Carrera:  </w:t>
            </w:r>
          </w:p>
        </w:tc>
        <w:tc>
          <w:tcPr>
            <w:tcW w:w="5670" w:type="dxa"/>
          </w:tcPr>
          <w:p w14:paraId="4BCDF048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Ingeniería civil</w:t>
            </w:r>
          </w:p>
        </w:tc>
      </w:tr>
      <w:tr w:rsidR="00BC1752" w:rsidRPr="00AE012D" w14:paraId="40A69FBB" w14:textId="77777777" w:rsidTr="00EA3CA3">
        <w:tc>
          <w:tcPr>
            <w:tcW w:w="3828" w:type="dxa"/>
          </w:tcPr>
          <w:p w14:paraId="1615D5B4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 w:rsidRPr="00AE012D">
              <w:rPr>
                <w:rFonts w:ascii="Noto Sans" w:hAnsi="Noto Sans" w:cs="Noto Sans"/>
                <w:sz w:val="20"/>
                <w:szCs w:val="20"/>
              </w:rPr>
              <w:t xml:space="preserve">No. de control:  </w:t>
            </w:r>
          </w:p>
        </w:tc>
        <w:tc>
          <w:tcPr>
            <w:tcW w:w="5670" w:type="dxa"/>
          </w:tcPr>
          <w:p w14:paraId="5EB42970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20E20272</w:t>
            </w:r>
          </w:p>
        </w:tc>
      </w:tr>
      <w:tr w:rsidR="00BC1752" w:rsidRPr="00AE012D" w14:paraId="64DD8ABA" w14:textId="77777777" w:rsidTr="00EA3CA3">
        <w:tc>
          <w:tcPr>
            <w:tcW w:w="3828" w:type="dxa"/>
          </w:tcPr>
          <w:p w14:paraId="534A8DF1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 w:rsidRPr="00AE012D">
              <w:rPr>
                <w:rFonts w:ascii="Noto Sans" w:hAnsi="Noto Sans" w:cs="Noto Sans"/>
                <w:sz w:val="20"/>
                <w:szCs w:val="20"/>
              </w:rPr>
              <w:t xml:space="preserve">Nombre del proyecto:  </w:t>
            </w:r>
          </w:p>
        </w:tc>
        <w:tc>
          <w:tcPr>
            <w:tcW w:w="5670" w:type="dxa"/>
          </w:tcPr>
          <w:p w14:paraId="6E343B8D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Rehabilitación de camino de acceso con material pétreo de 1 ½ a finos en el municipio de Balancán tramo Cd. De Balancán, Ej. </w:t>
            </w:r>
            <w:proofErr w:type="spellStart"/>
            <w:r>
              <w:rPr>
                <w:rFonts w:ascii="Noto Sans" w:hAnsi="Noto Sans" w:cs="Noto Sans"/>
                <w:sz w:val="20"/>
                <w:szCs w:val="20"/>
              </w:rPr>
              <w:t>Chacavita</w:t>
            </w:r>
            <w:proofErr w:type="spellEnd"/>
            <w:r>
              <w:rPr>
                <w:rFonts w:ascii="Noto Sans" w:hAnsi="Noto Sans" w:cs="Noto Sans"/>
                <w:sz w:val="20"/>
                <w:szCs w:val="20"/>
              </w:rPr>
              <w:t xml:space="preserve">-Inicio Ej. Anexo Balancán, localidad </w:t>
            </w:r>
            <w:proofErr w:type="spellStart"/>
            <w:r>
              <w:rPr>
                <w:rFonts w:ascii="Noto Sans" w:hAnsi="Noto Sans" w:cs="Noto Sans"/>
                <w:sz w:val="20"/>
                <w:szCs w:val="20"/>
              </w:rPr>
              <w:t>Chacavita</w:t>
            </w:r>
            <w:proofErr w:type="spellEnd"/>
            <w:r>
              <w:rPr>
                <w:rFonts w:ascii="Noto Sans" w:hAnsi="Noto Sans" w:cs="Noto Sans"/>
                <w:sz w:val="20"/>
                <w:szCs w:val="20"/>
              </w:rPr>
              <w:t>.</w:t>
            </w:r>
          </w:p>
        </w:tc>
      </w:tr>
      <w:tr w:rsidR="00BC1752" w:rsidRPr="00AE012D" w14:paraId="00CBD037" w14:textId="77777777" w:rsidTr="00EA3CA3">
        <w:tc>
          <w:tcPr>
            <w:tcW w:w="3828" w:type="dxa"/>
          </w:tcPr>
          <w:p w14:paraId="2220012D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 w:rsidRPr="00AE012D">
              <w:rPr>
                <w:rFonts w:ascii="Noto Sans" w:hAnsi="Noto Sans" w:cs="Noto Sans"/>
                <w:sz w:val="20"/>
                <w:szCs w:val="20"/>
              </w:rPr>
              <w:t xml:space="preserve">Producto:  </w:t>
            </w:r>
          </w:p>
        </w:tc>
        <w:tc>
          <w:tcPr>
            <w:tcW w:w="5670" w:type="dxa"/>
          </w:tcPr>
          <w:p w14:paraId="40D9DBA3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Proyecto de residencia profesional.</w:t>
            </w:r>
          </w:p>
        </w:tc>
      </w:tr>
    </w:tbl>
    <w:p w14:paraId="25FF72D9" w14:textId="77777777" w:rsidR="00BC1752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</w:p>
    <w:p w14:paraId="53E5B065" w14:textId="77777777" w:rsidR="00BC1752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  <w:r w:rsidRPr="00AE012D">
        <w:rPr>
          <w:rFonts w:ascii="Noto Sans" w:hAnsi="Noto Sans" w:cs="Noto Sans"/>
          <w:sz w:val="20"/>
          <w:szCs w:val="20"/>
        </w:rPr>
        <w:t>Agradezco de antemano su valioso apoyo en esta importante actividad para la formación profesional de</w:t>
      </w:r>
      <w:r>
        <w:rPr>
          <w:rFonts w:ascii="Noto Sans" w:hAnsi="Noto Sans" w:cs="Noto Sans"/>
          <w:sz w:val="20"/>
          <w:szCs w:val="20"/>
        </w:rPr>
        <w:t xml:space="preserve"> </w:t>
      </w:r>
    </w:p>
    <w:p w14:paraId="2DACF590" w14:textId="77777777" w:rsidR="00BC1752" w:rsidRPr="00AE012D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  <w:r w:rsidRPr="00AE012D">
        <w:rPr>
          <w:rFonts w:ascii="Noto Sans" w:hAnsi="Noto Sans" w:cs="Noto Sans"/>
          <w:sz w:val="20"/>
          <w:szCs w:val="20"/>
        </w:rPr>
        <w:t xml:space="preserve">nuestros egresados. </w:t>
      </w:r>
    </w:p>
    <w:p w14:paraId="5F554F75" w14:textId="77777777" w:rsidR="00BC1752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</w:p>
    <w:p w14:paraId="66D6138B" w14:textId="77777777" w:rsidR="00BC1752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</w:p>
    <w:p w14:paraId="3DB8A5BF" w14:textId="77777777" w:rsidR="00BC1752" w:rsidRPr="00AE012D" w:rsidRDefault="00BC1752" w:rsidP="00BC1752">
      <w:pPr>
        <w:ind w:left="709" w:right="94" w:hanging="709"/>
        <w:jc w:val="center"/>
        <w:rPr>
          <w:rFonts w:ascii="Noto Sans" w:hAnsi="Noto Sans" w:cs="Noto Sans"/>
          <w:sz w:val="20"/>
          <w:szCs w:val="20"/>
        </w:rPr>
      </w:pPr>
      <w:r w:rsidRPr="00AE012D">
        <w:rPr>
          <w:rFonts w:ascii="Noto Sans" w:hAnsi="Noto Sans" w:cs="Noto Sans"/>
          <w:sz w:val="20"/>
          <w:szCs w:val="20"/>
        </w:rPr>
        <w:t>ATENTAMENTE</w:t>
      </w:r>
    </w:p>
    <w:p w14:paraId="6FBB5997" w14:textId="77777777" w:rsidR="00BC1752" w:rsidRPr="00AE012D" w:rsidRDefault="00BC1752" w:rsidP="00BC1752">
      <w:pPr>
        <w:ind w:left="709" w:right="94" w:hanging="709"/>
        <w:jc w:val="center"/>
        <w:rPr>
          <w:rFonts w:ascii="Noto Sans" w:hAnsi="Noto Sans" w:cs="Noto Sans"/>
          <w:sz w:val="20"/>
          <w:szCs w:val="20"/>
        </w:rPr>
      </w:pPr>
      <w:r w:rsidRPr="00AE012D">
        <w:rPr>
          <w:rFonts w:ascii="Noto Sans" w:hAnsi="Noto Sans" w:cs="Noto Sans"/>
          <w:sz w:val="20"/>
          <w:szCs w:val="20"/>
        </w:rPr>
        <w:t>__________________________________________________</w:t>
      </w:r>
    </w:p>
    <w:p w14:paraId="0168E175" w14:textId="77777777" w:rsidR="00BC1752" w:rsidRDefault="00BC1752" w:rsidP="00BC1752">
      <w:pPr>
        <w:ind w:left="709" w:right="94" w:hanging="709"/>
        <w:jc w:val="center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Arq. Deisy María Lehmann Vidal</w:t>
      </w:r>
    </w:p>
    <w:p w14:paraId="2F9DF2B0" w14:textId="77777777" w:rsidR="00BC1752" w:rsidRPr="00AE012D" w:rsidRDefault="00BC1752" w:rsidP="00BC1752">
      <w:pPr>
        <w:ind w:left="709" w:right="94" w:hanging="709"/>
        <w:jc w:val="center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Encargada Académica de Ingeniería civil</w:t>
      </w:r>
    </w:p>
    <w:p w14:paraId="597411B8" w14:textId="77777777" w:rsidR="00BC1752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</w:p>
    <w:p w14:paraId="54D8A5A2" w14:textId="77777777" w:rsidR="00BC1752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660"/>
        <w:gridCol w:w="3252"/>
        <w:gridCol w:w="2943"/>
      </w:tblGrid>
      <w:tr w:rsidR="00BC1752" w:rsidRPr="00AE012D" w14:paraId="633B8706" w14:textId="77777777" w:rsidTr="00EA3CA3">
        <w:tc>
          <w:tcPr>
            <w:tcW w:w="3686" w:type="dxa"/>
          </w:tcPr>
          <w:p w14:paraId="16571BA9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Arq. Deisy María Lehmann Vidal</w:t>
            </w:r>
          </w:p>
        </w:tc>
        <w:tc>
          <w:tcPr>
            <w:tcW w:w="3275" w:type="dxa"/>
          </w:tcPr>
          <w:p w14:paraId="26CCD3C6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M.C. Elías Pérez Sánchez</w:t>
            </w:r>
          </w:p>
        </w:tc>
        <w:tc>
          <w:tcPr>
            <w:tcW w:w="2962" w:type="dxa"/>
          </w:tcPr>
          <w:p w14:paraId="1AE5214F" w14:textId="77777777" w:rsidR="00BC1752" w:rsidRPr="00AE012D" w:rsidRDefault="00BC1752" w:rsidP="00EA3CA3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Mtra. Maricela García Estrada</w:t>
            </w:r>
          </w:p>
        </w:tc>
      </w:tr>
      <w:tr w:rsidR="00BC1752" w:rsidRPr="00AE012D" w14:paraId="3E31F692" w14:textId="77777777" w:rsidTr="00EA3CA3">
        <w:tc>
          <w:tcPr>
            <w:tcW w:w="3686" w:type="dxa"/>
          </w:tcPr>
          <w:p w14:paraId="7DB7DB46" w14:textId="77777777" w:rsidR="00BC1752" w:rsidRPr="00AE012D" w:rsidRDefault="00BC1752" w:rsidP="00EA3CA3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A</w:t>
            </w:r>
            <w:r w:rsidRPr="00AE012D">
              <w:rPr>
                <w:rFonts w:ascii="Noto Sans" w:hAnsi="Noto Sans" w:cs="Noto Sans"/>
                <w:sz w:val="20"/>
                <w:szCs w:val="20"/>
              </w:rPr>
              <w:t>sesor</w:t>
            </w:r>
          </w:p>
        </w:tc>
        <w:tc>
          <w:tcPr>
            <w:tcW w:w="3275" w:type="dxa"/>
          </w:tcPr>
          <w:p w14:paraId="1164146D" w14:textId="77777777" w:rsidR="00BC1752" w:rsidRPr="00AE012D" w:rsidRDefault="00BC1752" w:rsidP="00EA3CA3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Revisor 1</w:t>
            </w:r>
          </w:p>
        </w:tc>
        <w:tc>
          <w:tcPr>
            <w:tcW w:w="2962" w:type="dxa"/>
          </w:tcPr>
          <w:p w14:paraId="47706726" w14:textId="77777777" w:rsidR="00BC1752" w:rsidRPr="00AE012D" w:rsidRDefault="00BC1752" w:rsidP="00EA3CA3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Revisor 2</w:t>
            </w:r>
          </w:p>
        </w:tc>
      </w:tr>
    </w:tbl>
    <w:p w14:paraId="1DCD09BF" w14:textId="77777777" w:rsidR="00BC1752" w:rsidRPr="00AE012D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</w:p>
    <w:p w14:paraId="5DFB9B88" w14:textId="77777777" w:rsidR="00BC1752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</w:p>
    <w:p w14:paraId="188AA49F" w14:textId="77777777" w:rsidR="00BC1752" w:rsidRDefault="00BC1752" w:rsidP="00BC1752">
      <w:pPr>
        <w:ind w:left="709" w:right="94" w:hanging="709"/>
        <w:rPr>
          <w:rFonts w:ascii="Noto Sans" w:hAnsi="Noto Sans" w:cs="Noto Sans"/>
          <w:sz w:val="20"/>
          <w:szCs w:val="20"/>
        </w:rPr>
      </w:pPr>
      <w:proofErr w:type="spellStart"/>
      <w:r w:rsidRPr="00AE012D">
        <w:rPr>
          <w:rFonts w:ascii="Noto Sans" w:hAnsi="Noto Sans" w:cs="Noto Sans"/>
          <w:sz w:val="20"/>
          <w:szCs w:val="20"/>
        </w:rPr>
        <w:t>c.c.p</w:t>
      </w:r>
      <w:proofErr w:type="spellEnd"/>
      <w:r w:rsidRPr="00AE012D">
        <w:rPr>
          <w:rFonts w:ascii="Noto Sans" w:hAnsi="Noto Sans" w:cs="Noto Sans"/>
          <w:sz w:val="20"/>
          <w:szCs w:val="20"/>
        </w:rPr>
        <w:t>.- Expediente.</w:t>
      </w:r>
    </w:p>
    <w:p w14:paraId="19DA370A" w14:textId="77777777" w:rsidR="00BC1752" w:rsidRPr="00A10D66" w:rsidRDefault="00BC1752" w:rsidP="00BC1752"/>
    <w:p w14:paraId="40825DDB" w14:textId="77777777" w:rsidR="00F56A6E" w:rsidRPr="00BC1752" w:rsidRDefault="00F56A6E" w:rsidP="00BC1752"/>
    <w:sectPr w:rsidR="00F56A6E" w:rsidRPr="00BC1752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21D5D" w14:textId="77777777" w:rsidR="00804B4B" w:rsidRDefault="00804B4B">
      <w:r>
        <w:separator/>
      </w:r>
    </w:p>
  </w:endnote>
  <w:endnote w:type="continuationSeparator" w:id="0">
    <w:p w14:paraId="33C898F5" w14:textId="77777777" w:rsidR="00804B4B" w:rsidRDefault="0080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7672FC7D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07BC3946" w14:textId="344D4A9C" w:rsidR="00744917" w:rsidRDefault="00AA71AE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5888" behindDoc="0" locked="0" layoutInCell="1" allowOverlap="1" wp14:anchorId="3921AA1B" wp14:editId="75DA3E89">
          <wp:simplePos x="0" y="0"/>
          <wp:positionH relativeFrom="column">
            <wp:posOffset>5672751</wp:posOffset>
          </wp:positionH>
          <wp:positionV relativeFrom="paragraph">
            <wp:posOffset>33655</wp:posOffset>
          </wp:positionV>
          <wp:extent cx="627800" cy="371899"/>
          <wp:effectExtent l="0" t="0" r="1270" b="9525"/>
          <wp:wrapNone/>
          <wp:docPr id="525" name="Imagen 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" name="Imagen 52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800" cy="371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EDE215" w14:textId="3390982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53E50EE1" w:rsidR="00AF4D8B" w:rsidRDefault="00282683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7D0F8713" wp14:editId="33DEC580">
              <wp:simplePos x="0" y="0"/>
              <wp:positionH relativeFrom="page">
                <wp:posOffset>2331920</wp:posOffset>
              </wp:positionH>
              <wp:positionV relativeFrom="paragraph">
                <wp:posOffset>6211</wp:posOffset>
              </wp:positionV>
              <wp:extent cx="4859169" cy="519092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9169" cy="51909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7E7F6" w14:textId="77777777" w:rsidR="008A01E8" w:rsidRDefault="008A01E8" w:rsidP="00C2127C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jc w:val="right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A01E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Km. 3. Carretera Balancán-Villahermosa, Balancán, Tabasco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, </w:t>
                          </w:r>
                          <w:r w:rsidRPr="008A01E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C.P. 86930</w:t>
                          </w:r>
                        </w:p>
                        <w:p w14:paraId="04B8B164" w14:textId="6D3CE7E1" w:rsidR="00AF4D8B" w:rsidRPr="008A01E8" w:rsidRDefault="008A01E8" w:rsidP="00C2127C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jc w:val="right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A01E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Tel. 9343449000, e-mail: dir_drios@tecnm.mx    www.rios.tecnm.mx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83.6pt;margin-top:.5pt;width:382.6pt;height:40.8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l20EwIAAAIEAAAOAAAAZHJzL2Uyb0RvYy54bWysU9Fu2yAUfZ+0f0C8L46tpK2tOFWXrtOk&#10;rpvU7QMI4BgNuAxI7Ozrd8FpGm1v0/yAwJd7OOdwWN2ORpOD9EGBbWk5m1MiLQeh7K6l3789vLuh&#10;JERmBdNgZUuPMtDb9ds3q8E1soIetJCeIIgNzeBa2sfomqIIvJeGhRk4abHYgTcs4tLvCuHZgOhG&#10;F9V8flUM4IXzwGUI+Pd+KtJ1xu86yeOXrgsyEt1S5Bbz6PO4TWOxXrFm55nrFT/RYP/AwjBl8dAz&#10;1D2LjOy9+gvKKO4hQBdnHEwBXae4zBpQTTn/Q81zz5zMWtCc4M42hf8Hy58OXz1RoqVVeU2JZQYv&#10;abNnwgMRkkQ5RiBVsmlwocHdzw73x/E9jHjdWXJwj8B/BGJh0zO7k3few9BLJpBmmTqLi9YJJySQ&#10;7fAZBJ7G9hEy0Nh5kzxEVwii43Udz1eEPAjHn4ubZV1e1ZRwrC3Lel5ncgVrXrqdD/GjBEPSpKUe&#10;I5DR2eExxMSGNS9b0mEWHpTWOQbakqGl9bJa5oaLilERU6qVaenNPH1TbpLID1bk5siUnuZ4gLYn&#10;1UnoJDmO2zH7nC1JjmxBHNEGD1Mo8RHhpAf/i5IBA9nS8HPPvKREf7JoZV0uFinBebFYXle48JeV&#10;7WWFWY5QLY2UTNNNzKmfJN+h5Z3KbrwyOVHGoGWTTo8iJflynXe9Pt31bwAAAP//AwBQSwMEFAAG&#10;AAgAAAAhAJNx6NveAAAACQEAAA8AAABkcnMvZG93bnJldi54bWxMj8tOwzAQRfdI/QdrKrGjdtPS&#10;RxqnQiC2oBao1J0bT5OIeBzFbhP+nukKlqNzdefcbDu4RlyxC7UnDdOJAoFUeFtTqeHz4/VhBSJE&#10;Q9Y0nlDDDwbY5qO7zKTW97TD6z6WgksopEZDFWObShmKCp0JE98iMTv7zpnIZ1dK25mey10jE6UW&#10;0pma+ENlWnyusPjeX5yGr7fz8TBX7+WLe2x7PyhJbi21vh8PTxsQEYf4F4abPqtDzk4nfyEbRKNh&#10;tlgmHGXAk258OkvmIE4aVskSZJ7J/wvyXwAAAP//AwBQSwECLQAUAAYACAAAACEAtoM4kv4AAADh&#10;AQAAEwAAAAAAAAAAAAAAAAAAAAAAW0NvbnRlbnRfVHlwZXNdLnhtbFBLAQItABQABgAIAAAAIQA4&#10;/SH/1gAAAJQBAAALAAAAAAAAAAAAAAAAAC8BAABfcmVscy8ucmVsc1BLAQItABQABgAIAAAAIQC2&#10;ll20EwIAAAIEAAAOAAAAAAAAAAAAAAAAAC4CAABkcnMvZTJvRG9jLnhtbFBLAQItABQABgAIAAAA&#10;IQCTcejb3gAAAAkBAAAPAAAAAAAAAAAAAAAAAG0EAABkcnMvZG93bnJldi54bWxQSwUGAAAAAAQA&#10;BADzAAAAeAUAAAAA&#10;" filled="f" stroked="f">
              <v:textbox>
                <w:txbxContent>
                  <w:p w14:paraId="2977E7F6" w14:textId="77777777" w:rsidR="008A01E8" w:rsidRDefault="008A01E8" w:rsidP="00C2127C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jc w:val="right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A01E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Km. 3. Carretera Balancán-Villahermosa, Balancán, Tabasco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, </w:t>
                    </w:r>
                    <w:r w:rsidRPr="008A01E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C.P. 86930</w:t>
                    </w:r>
                  </w:p>
                  <w:p w14:paraId="04B8B164" w14:textId="6D3CE7E1" w:rsidR="00AF4D8B" w:rsidRPr="008A01E8" w:rsidRDefault="008A01E8" w:rsidP="00C2127C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jc w:val="right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A01E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Tel. 9343449000, e-mail: dir_drios@tecnm.mx    www.rios.tecnm.mx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8BB78" w14:textId="77777777" w:rsidR="00804B4B" w:rsidRDefault="00804B4B">
      <w:r>
        <w:separator/>
      </w:r>
    </w:p>
  </w:footnote>
  <w:footnote w:type="continuationSeparator" w:id="0">
    <w:p w14:paraId="7C9985CB" w14:textId="77777777" w:rsidR="00804B4B" w:rsidRDefault="00804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3BA206FB" w:rsidR="00744917" w:rsidRDefault="00B52605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91FBE53" wp14:editId="4C3C0B47">
              <wp:simplePos x="0" y="0"/>
              <wp:positionH relativeFrom="margin">
                <wp:posOffset>2090420</wp:posOffset>
              </wp:positionH>
              <wp:positionV relativeFrom="paragraph">
                <wp:posOffset>-333375</wp:posOffset>
              </wp:positionV>
              <wp:extent cx="4201795" cy="323850"/>
              <wp:effectExtent l="0" t="0" r="8255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15B394B0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Superior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8A01E8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los Ríos</w:t>
                          </w:r>
                        </w:p>
                        <w:p w14:paraId="7B9BB7C9" w14:textId="6AEA414B" w:rsidR="00064F5F" w:rsidRPr="006D3D82" w:rsidRDefault="00B9688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</w:t>
                          </w:r>
                          <w:r w:rsidR="002A01B6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epartamento de Control Escolar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pt;margin-top:-26.25pt;width:330.85pt;height:25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5H6QEAALYDAAAOAAAAZHJzL2Uyb0RvYy54bWysU1Fv0zAQfkfiP1h+p2k7CiNqOo1NQ0hj&#10;IG38gIvjJBaJz5zdJuXXc3aaMuAN8WJdznefv/vuy/Zq7Dtx0OQN2kKuFksptFVYGdsU8uvT3atL&#10;KXwAW0GHVhfyqL282r18sR1crtfYYldpEgxifT64QrYhuDzLvGp1D36BTlu+rJF6CPxJTVYRDIze&#10;d9l6uXyTDUiVI1Tae87eTpdyl/DrWqvwua69DqIrJHML6aR0lvHMdlvIGwLXGnWiAf/Aogdj+dEz&#10;1C0EEHsyf0H1RhF6rMNCYZ9hXRul0ww8zWr5xzSPLTidZmFxvDvL5P8frHo4fCFhqkKupbDQ84qe&#10;9BjEexzFJqozOJ9z0aPjsjBymrecJvXuHtU3LyzetGAbfU2EQ6uhYnar2Jk9a51wfAQph09Y8TOw&#10;D5iAxpr6KB2LIRidt3Q8byZSUZx8zeq8fbeRQvHdxfricpNWl0E+dzvy4YPGXsSgkMSbT+hwuPch&#10;soF8LomPWbwzXZe239nfElwYM4l9JDxRD2M5ntQosTryHISTmdj8HLRIP6QY2EiF9N/3QFqK7qNl&#10;LaLr5oDmoJwDsIpbCxmkmMKbMLlz78g0LSNPalu8Zr1qk0aJwk4sTjzZHGnCk5Gj+55/p6pfv9vu&#10;JwAAAP//AwBQSwMEFAAGAAgAAAAhAIcdk47gAAAACgEAAA8AAABkcnMvZG93bnJldi54bWxMj8FO&#10;wzAMhu9Ie4fIk7htyYo6kdJ0mhCckBBdOXBMG6+t1jilybby9oQTO9r+9Pv7891sB3bByfeOFGzW&#10;AhhS40xPrYLP6nX1CMwHTUYPjlDBD3rYFYu7XGfGXanEyyG0LIaQz7SCLoQx49w3HVrt125Eirej&#10;m6wOcZxabiZ9jeF24IkQW251T/FDp0d87rA5Hc5Wwf6Lypf++73+KI9lX1VS0Nv2pNT9ct4/AQs4&#10;h38Y/vSjOhTRqXZnMp4NCh4SmURUwSpNUmCRkFJIYHXcbFLgRc5vKxS/AAAA//8DAFBLAQItABQA&#10;BgAIAAAAIQC2gziS/gAAAOEBAAATAAAAAAAAAAAAAAAAAAAAAABbQ29udGVudF9UeXBlc10ueG1s&#10;UEsBAi0AFAAGAAgAAAAhADj9If/WAAAAlAEAAAsAAAAAAAAAAAAAAAAALwEAAF9yZWxzLy5yZWxz&#10;UEsBAi0AFAAGAAgAAAAhAEuy/kfpAQAAtgMAAA4AAAAAAAAAAAAAAAAALgIAAGRycy9lMm9Eb2Mu&#10;eG1sUEsBAi0AFAAGAAgAAAAhAIcdk47gAAAACgEAAA8AAAAAAAAAAAAAAAAAQwQAAGRycy9kb3du&#10;cmV2LnhtbFBLBQYAAAAABAAEAPMAAABQBQAAAAA=&#10;" filled="f" stroked="f">
              <v:textbox inset="0,0,0,0">
                <w:txbxContent>
                  <w:p w14:paraId="27EAF3E7" w14:textId="15B394B0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Superior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de </w:t>
                    </w:r>
                    <w:r w:rsidR="008A01E8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los Ríos</w:t>
                    </w:r>
                  </w:p>
                  <w:p w14:paraId="7B9BB7C9" w14:textId="6AEA414B" w:rsidR="00064F5F" w:rsidRPr="006D3D82" w:rsidRDefault="00B96883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</w:t>
                    </w:r>
                    <w:r w:rsidR="002A01B6">
                      <w:rPr>
                        <w:rFonts w:ascii="Noto Sans" w:hAnsi="Noto Sans" w:cs="Noto Sans"/>
                        <w:sz w:val="14"/>
                        <w:szCs w:val="14"/>
                      </w:rPr>
                      <w:t>epartamento de Control Escolar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C2127C">
      <w:rPr>
        <w:noProof/>
        <w:lang w:eastAsia="es-MX"/>
      </w:rPr>
      <w:drawing>
        <wp:anchor distT="0" distB="0" distL="114300" distR="114300" simplePos="0" relativeHeight="251688960" behindDoc="0" locked="0" layoutInCell="1" allowOverlap="1" wp14:anchorId="7713AE27" wp14:editId="79E23005">
          <wp:simplePos x="0" y="0"/>
          <wp:positionH relativeFrom="column">
            <wp:posOffset>4214495</wp:posOffset>
          </wp:positionH>
          <wp:positionV relativeFrom="paragraph">
            <wp:posOffset>-1164438</wp:posOffset>
          </wp:positionV>
          <wp:extent cx="376378" cy="371898"/>
          <wp:effectExtent l="0" t="0" r="5080" b="0"/>
          <wp:wrapNone/>
          <wp:docPr id="168876302" name="Imagen 1835635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76302" name="Imagen 183563566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378" cy="371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127C">
      <w:rPr>
        <w:noProof/>
        <w:lang w:eastAsia="es-MX"/>
      </w:rPr>
      <w:drawing>
        <wp:anchor distT="0" distB="0" distL="114300" distR="114300" simplePos="0" relativeHeight="251691008" behindDoc="1" locked="0" layoutInCell="1" allowOverlap="1" wp14:anchorId="7D7A93F7" wp14:editId="03911255">
          <wp:simplePos x="0" y="0"/>
          <wp:positionH relativeFrom="column">
            <wp:posOffset>4075430</wp:posOffset>
          </wp:positionH>
          <wp:positionV relativeFrom="paragraph">
            <wp:posOffset>-1191242</wp:posOffset>
          </wp:positionV>
          <wp:extent cx="85749" cy="424180"/>
          <wp:effectExtent l="0" t="0" r="9525" b="0"/>
          <wp:wrapNone/>
          <wp:docPr id="1154750765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 rotWithShape="1"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97479"/>
                  <a:stretch/>
                </pic:blipFill>
                <pic:spPr bwMode="auto">
                  <a:xfrm>
                    <a:off x="0" y="0"/>
                    <a:ext cx="85749" cy="424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01E8" w:rsidRPr="006666F4">
      <w:rPr>
        <w:noProof/>
        <w:lang w:eastAsia="es-MX"/>
      </w:rPr>
      <w:drawing>
        <wp:anchor distT="0" distB="0" distL="114300" distR="114300" simplePos="0" relativeHeight="251682816" behindDoc="0" locked="0" layoutInCell="1" allowOverlap="1" wp14:anchorId="76ACFC56" wp14:editId="505FA006">
          <wp:simplePos x="0" y="0"/>
          <wp:positionH relativeFrom="column">
            <wp:posOffset>3140247</wp:posOffset>
          </wp:positionH>
          <wp:positionV relativeFrom="paragraph">
            <wp:posOffset>-1176386</wp:posOffset>
          </wp:positionV>
          <wp:extent cx="934365" cy="400442"/>
          <wp:effectExtent l="0" t="0" r="0" b="0"/>
          <wp:wrapNone/>
          <wp:docPr id="1" name="Imagen 1" descr="C:\Users\PLANEACION\Downloads\Logo_cacao_horizontal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LANEACION\Downloads\Logo_cacao_horizontal (1)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365" cy="400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2683">
      <w:rPr>
        <w:noProof/>
        <w:lang w:eastAsia="es-MX"/>
      </w:rPr>
      <w:drawing>
        <wp:anchor distT="0" distB="0" distL="114300" distR="114300" simplePos="0" relativeHeight="251652095" behindDoc="1" locked="0" layoutInCell="1" allowOverlap="1" wp14:anchorId="56149187" wp14:editId="7F8AF37F">
          <wp:simplePos x="0" y="0"/>
          <wp:positionH relativeFrom="page">
            <wp:align>right</wp:align>
          </wp:positionH>
          <wp:positionV relativeFrom="paragraph">
            <wp:posOffset>-1801400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83">
      <w:rPr>
        <w:noProof/>
        <w:lang w:eastAsia="es-MX"/>
      </w:rPr>
      <w:drawing>
        <wp:anchor distT="0" distB="0" distL="114300" distR="114300" simplePos="0" relativeHeight="251679744" behindDoc="1" locked="0" layoutInCell="1" allowOverlap="1" wp14:anchorId="382B3441" wp14:editId="51F28CF8">
          <wp:simplePos x="0" y="0"/>
          <wp:positionH relativeFrom="column">
            <wp:posOffset>-346075</wp:posOffset>
          </wp:positionH>
          <wp:positionV relativeFrom="paragraph">
            <wp:posOffset>-1185379</wp:posOffset>
          </wp:positionV>
          <wp:extent cx="3405116" cy="424638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5116" cy="424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3528B"/>
    <w:multiLevelType w:val="hybridMultilevel"/>
    <w:tmpl w:val="B50869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A3A8F"/>
    <w:multiLevelType w:val="hybridMultilevel"/>
    <w:tmpl w:val="8682A8A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20037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983"/>
    <w:rsid w:val="00065D1E"/>
    <w:rsid w:val="00073CD8"/>
    <w:rsid w:val="000744CF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56CCE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4062"/>
    <w:rsid w:val="00204D4B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2683"/>
    <w:rsid w:val="00292EC9"/>
    <w:rsid w:val="0029436F"/>
    <w:rsid w:val="00294F9B"/>
    <w:rsid w:val="00294FB0"/>
    <w:rsid w:val="002A01B6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5C0C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702B9"/>
    <w:rsid w:val="00372A3D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1BB8"/>
    <w:rsid w:val="003F349D"/>
    <w:rsid w:val="00407CB7"/>
    <w:rsid w:val="004128A5"/>
    <w:rsid w:val="0041406E"/>
    <w:rsid w:val="004152D3"/>
    <w:rsid w:val="004155D1"/>
    <w:rsid w:val="00422364"/>
    <w:rsid w:val="00422A9C"/>
    <w:rsid w:val="00424E5E"/>
    <w:rsid w:val="0043015D"/>
    <w:rsid w:val="00430F82"/>
    <w:rsid w:val="004352A0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66F0C"/>
    <w:rsid w:val="00472B8B"/>
    <w:rsid w:val="00473E58"/>
    <w:rsid w:val="004754B0"/>
    <w:rsid w:val="004852B4"/>
    <w:rsid w:val="00485978"/>
    <w:rsid w:val="00492C98"/>
    <w:rsid w:val="004A1037"/>
    <w:rsid w:val="004A6537"/>
    <w:rsid w:val="004B2C82"/>
    <w:rsid w:val="004B4884"/>
    <w:rsid w:val="004B791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F027A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5CA"/>
    <w:rsid w:val="007529BB"/>
    <w:rsid w:val="00756867"/>
    <w:rsid w:val="00760212"/>
    <w:rsid w:val="00761E58"/>
    <w:rsid w:val="00762139"/>
    <w:rsid w:val="00762CC0"/>
    <w:rsid w:val="00765A41"/>
    <w:rsid w:val="00765ADF"/>
    <w:rsid w:val="00773D7C"/>
    <w:rsid w:val="00780267"/>
    <w:rsid w:val="00782033"/>
    <w:rsid w:val="007838DE"/>
    <w:rsid w:val="007856E5"/>
    <w:rsid w:val="007911DE"/>
    <w:rsid w:val="00794250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16AB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4B4B"/>
    <w:rsid w:val="0080739D"/>
    <w:rsid w:val="00807990"/>
    <w:rsid w:val="00807EEE"/>
    <w:rsid w:val="00811D97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83D88"/>
    <w:rsid w:val="00896ECA"/>
    <w:rsid w:val="008A01E8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022C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A71AE"/>
    <w:rsid w:val="00AB15E3"/>
    <w:rsid w:val="00AC08D8"/>
    <w:rsid w:val="00AC0FC3"/>
    <w:rsid w:val="00AC201E"/>
    <w:rsid w:val="00AD0B1A"/>
    <w:rsid w:val="00AE0810"/>
    <w:rsid w:val="00AE0A65"/>
    <w:rsid w:val="00AE35F5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2605"/>
    <w:rsid w:val="00B56B2B"/>
    <w:rsid w:val="00B625BF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1752"/>
    <w:rsid w:val="00BC3377"/>
    <w:rsid w:val="00BD7A17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127C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A7A81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CF65C3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249CF"/>
    <w:rsid w:val="00D3363C"/>
    <w:rsid w:val="00D35394"/>
    <w:rsid w:val="00D4100C"/>
    <w:rsid w:val="00D53240"/>
    <w:rsid w:val="00D55299"/>
    <w:rsid w:val="00D56601"/>
    <w:rsid w:val="00D5662D"/>
    <w:rsid w:val="00D62380"/>
    <w:rsid w:val="00D626B1"/>
    <w:rsid w:val="00D72A47"/>
    <w:rsid w:val="00D75578"/>
    <w:rsid w:val="00D758BE"/>
    <w:rsid w:val="00D828F1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35A8"/>
    <w:rsid w:val="00DE44FF"/>
    <w:rsid w:val="00DE4678"/>
    <w:rsid w:val="00DF0D8C"/>
    <w:rsid w:val="00DF4FEA"/>
    <w:rsid w:val="00DF7981"/>
    <w:rsid w:val="00DF7DFF"/>
    <w:rsid w:val="00E00249"/>
    <w:rsid w:val="00E010CF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4F43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32C3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45DAA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59"/>
    <w:rsid w:val="00020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814A4-E5AA-46F5-9974-F5C7B2D9F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1143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Margarita Ballina</cp:lastModifiedBy>
  <cp:revision>6</cp:revision>
  <cp:lastPrinted>2021-01-05T17:40:00Z</cp:lastPrinted>
  <dcterms:created xsi:type="dcterms:W3CDTF">2026-01-07T21:55:00Z</dcterms:created>
  <dcterms:modified xsi:type="dcterms:W3CDTF">2026-01-13T17:18:00Z</dcterms:modified>
</cp:coreProperties>
</file>